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74" w:rsidRPr="006D0F8C" w:rsidRDefault="008D3274" w:rsidP="008D3274">
      <w:pPr>
        <w:pStyle w:val="NormalnyWeb"/>
        <w:spacing w:before="0" w:beforeAutospacing="0" w:after="0" w:afterAutospacing="0"/>
        <w:jc w:val="right"/>
        <w:rPr>
          <w:sz w:val="16"/>
          <w:szCs w:val="16"/>
        </w:rPr>
      </w:pPr>
      <w:r w:rsidRPr="006D0F8C">
        <w:rPr>
          <w:sz w:val="16"/>
          <w:szCs w:val="16"/>
        </w:rPr>
        <w:t>Załącznik Nr 1 do uchwały Nr XX/130/2012 Rady Gminy Stare Miasto z dnia 23 lutego 2012r.</w:t>
      </w:r>
    </w:p>
    <w:p w:rsidR="008D3274" w:rsidRDefault="008D3274" w:rsidP="008D3274">
      <w:pPr>
        <w:keepNext/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6D0F8C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w sprawie określania warunków i trybu finansowania zadania własnego w zakresie rozwoju sportu, wspierania klubów sportowych </w:t>
      </w:r>
    </w:p>
    <w:p w:rsidR="008D3274" w:rsidRPr="006D0F8C" w:rsidRDefault="008D3274" w:rsidP="008D3274">
      <w:pPr>
        <w:keepNext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6D0F8C">
        <w:rPr>
          <w:rFonts w:ascii="Times New Roman" w:eastAsia="Times New Roman" w:hAnsi="Times New Roman"/>
          <w:bCs/>
          <w:sz w:val="16"/>
          <w:szCs w:val="16"/>
          <w:lang w:eastAsia="pl-PL"/>
        </w:rPr>
        <w:t>na terenie Gminy Stare Miasto.</w:t>
      </w:r>
    </w:p>
    <w:p w:rsidR="008D3274" w:rsidRDefault="008D3274" w:rsidP="008D3274">
      <w:pPr>
        <w:pStyle w:val="NormalnyWeb"/>
        <w:spacing w:before="0" w:beforeAutospacing="0" w:after="0"/>
        <w:rPr>
          <w:sz w:val="20"/>
          <w:szCs w:val="20"/>
        </w:rPr>
      </w:pPr>
    </w:p>
    <w:p w:rsidR="008D3274" w:rsidRDefault="008D3274" w:rsidP="008D3274">
      <w:pPr>
        <w:pStyle w:val="NormalnyWeb"/>
        <w:spacing w:after="0"/>
      </w:pP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...............................................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(pieczęć podmiotu sportowego)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(data i miejsce złożenia oferty)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 PRZYZNANIE  DOTACJI  NA  WSPARCIE  PRZEDSIĘWZIĘCIA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ZAKRESU ROZWOJU SPORTU NA TERENIE GMINY STARE MIASTO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(nazwa zadania)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w okresie od ..................................... do ......................................................</w:t>
      </w:r>
    </w:p>
    <w:p w:rsidR="008D3274" w:rsidRPr="00727988" w:rsidRDefault="008D3274" w:rsidP="008D3274">
      <w:pPr>
        <w:pStyle w:val="NormalnyWeb"/>
        <w:spacing w:before="0" w:beforeAutospacing="0" w:after="0"/>
        <w:jc w:val="center"/>
        <w:rPr>
          <w:sz w:val="20"/>
          <w:szCs w:val="20"/>
        </w:rPr>
      </w:pPr>
      <w:bookmarkStart w:id="0" w:name="_GoBack"/>
      <w:bookmarkEnd w:id="0"/>
    </w:p>
    <w:p w:rsidR="008D3274" w:rsidRPr="00727988" w:rsidRDefault="008D3274" w:rsidP="008D3274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727988">
        <w:rPr>
          <w:sz w:val="20"/>
          <w:szCs w:val="20"/>
        </w:rPr>
        <w:t xml:space="preserve">składana na podstawie przepisów uchwały Nr </w:t>
      </w:r>
      <w:r w:rsidR="00BE056C" w:rsidRPr="00727988">
        <w:rPr>
          <w:sz w:val="20"/>
          <w:szCs w:val="20"/>
        </w:rPr>
        <w:t>XX/130/2012 Rady Gminy Stare Miasto z dnia 23 lutego 2012r</w:t>
      </w:r>
      <w:r w:rsidR="00727988" w:rsidRPr="00727988">
        <w:rPr>
          <w:sz w:val="20"/>
          <w:szCs w:val="20"/>
        </w:rPr>
        <w:t>.</w:t>
      </w:r>
      <w:r w:rsidR="00727988" w:rsidRPr="00727988">
        <w:rPr>
          <w:sz w:val="20"/>
          <w:szCs w:val="20"/>
        </w:rPr>
        <w:br/>
      </w:r>
      <w:r w:rsidRPr="00727988">
        <w:rPr>
          <w:sz w:val="20"/>
          <w:szCs w:val="20"/>
        </w:rPr>
        <w:t xml:space="preserve"> w sprawie określenia warunków i trybu finansowania zadania własnego w zakresie rozwoju sportu na terenie Gminy Stare Miasto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W FORMIE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WSPIERANIA WYKONANIA ZADANIA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PRZEZ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GMINĘ STARE MIASTO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(nazwa organu zlecającego)</w:t>
      </w:r>
    </w:p>
    <w:p w:rsidR="008D3274" w:rsidRDefault="008D3274" w:rsidP="008D3274">
      <w:pPr>
        <w:pStyle w:val="NormalnyWeb"/>
        <w:spacing w:after="18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WRAZ Z WNIOSKIEM O WSPARCIE FINANSOWE</w:t>
      </w:r>
    </w:p>
    <w:p w:rsidR="008D3274" w:rsidRDefault="008D3274" w:rsidP="008D3274">
      <w:pPr>
        <w:pStyle w:val="NormalnyWeb"/>
        <w:spacing w:after="18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ZE ŚRODKÓW BUDŻETU GMINY STARE MIASTO</w:t>
      </w:r>
    </w:p>
    <w:p w:rsidR="008D3274" w:rsidRDefault="008D3274" w:rsidP="008D3274">
      <w:pPr>
        <w:pStyle w:val="NormalnyWeb"/>
        <w:spacing w:after="18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KWOCIE ...............................................................................</w:t>
      </w:r>
    </w:p>
    <w:p w:rsidR="008D3274" w:rsidRDefault="008D3274" w:rsidP="008D3274">
      <w:pPr>
        <w:pStyle w:val="NormalnyWeb"/>
        <w:spacing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after="181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after="181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after="181"/>
        <w:rPr>
          <w:sz w:val="22"/>
          <w:szCs w:val="22"/>
        </w:rPr>
      </w:pPr>
      <w:r>
        <w:rPr>
          <w:b/>
          <w:bCs/>
          <w:sz w:val="22"/>
          <w:szCs w:val="22"/>
        </w:rPr>
        <w:t>I. Dane na temat podmiotu sportowego;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pełna nazwa ........................................................................................................................................... 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forma prawna ......................................................................................................................................... 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numer w Krajowym Rejestrze Sądowym lub w innym rejestrze .......................................................... 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data wpisu, rejestracji lub utworzenia ................................................................................................... 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nr NIP ................................................................, nr REGON ............................................................... 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dokładny adres: miejscowość ......................................................, ul. ................................................... 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......................................., powiat .........................................., województwo ................................. 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tel. ................................................................., faks ............................................................................... e-mail: ..............................................................., http://.............................................................................. 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8) nazwa banku i numer rachunku .............................................................................................................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D3274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nazwiska i imiona osób upoważnionych do podpisywania umowy o wykonanie zadania w zakresie sportu  …………………………………………………………………………………. 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10) nazwa, adres i telefon kontaktowy jednostki bezpośrednio wykonującej zadanie, o którym mowa w ofercie ....................................................................................................................................................</w:t>
      </w:r>
    </w:p>
    <w:p w:rsidR="008D3274" w:rsidRPr="005676D9" w:rsidRDefault="008D3274" w:rsidP="008D3274">
      <w:pPr>
        <w:pStyle w:val="NormalnyWeb"/>
        <w:spacing w:after="181"/>
        <w:jc w:val="both"/>
        <w:rPr>
          <w:sz w:val="22"/>
          <w:szCs w:val="22"/>
        </w:rPr>
      </w:pPr>
      <w:r>
        <w:rPr>
          <w:sz w:val="22"/>
          <w:szCs w:val="22"/>
        </w:rPr>
        <w:t>11) osoba upoważniona do składania wyjaśnień i uzupełnień dotyczących oferty (imię i nazwisko oraz nr telefonu kontaktowego) ……………………………………………………………….………………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II. Opis zadania</w:t>
      </w:r>
      <w:r>
        <w:rPr>
          <w:sz w:val="22"/>
          <w:szCs w:val="22"/>
        </w:rPr>
        <w:t xml:space="preserve"> 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Nazwa, cele zadania oraz zakładane efekty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tbl>
      <w:tblPr>
        <w:tblW w:w="9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5"/>
      </w:tblGrid>
      <w:tr w:rsidR="008D3274" w:rsidRPr="006974A4" w:rsidTr="00BC67A3">
        <w:trPr>
          <w:trHeight w:val="5438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74" w:rsidRDefault="008D3274" w:rsidP="00BC67A3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Kalkulacja przewidywanych kosztów realizacji zadania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1. Całkowity koszt zadania ....................................................................................[.................................]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2. Kosztorys ze względu na rodzaj kosztów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tbl>
      <w:tblPr>
        <w:tblW w:w="0" w:type="auto"/>
        <w:tblCellSpacing w:w="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6"/>
        <w:gridCol w:w="2609"/>
        <w:gridCol w:w="1980"/>
        <w:gridCol w:w="1980"/>
        <w:gridCol w:w="1980"/>
      </w:tblGrid>
      <w:tr w:rsidR="008D3274" w:rsidRPr="006974A4" w:rsidTr="00BC67A3">
        <w:trPr>
          <w:cantSplit/>
          <w:trHeight w:val="1292"/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kosztów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(koszty merytoryczne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administracyjne związane z realizacją zadania)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 całkowity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(w zł)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 tego z wnioskowanej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dotacji (w zł)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 tego 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 finansowych środków własnych oraz z innych źródeł (w zł)</w:t>
            </w:r>
          </w:p>
        </w:tc>
      </w:tr>
      <w:tr w:rsidR="008D3274" w:rsidRPr="006974A4" w:rsidTr="00BC67A3">
        <w:trPr>
          <w:trHeight w:val="239"/>
          <w:tblCellSpacing w:w="0" w:type="dxa"/>
        </w:trPr>
        <w:tc>
          <w:tcPr>
            <w:tcW w:w="8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Koszty bezpośrednie</w:t>
            </w: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wyżywienie i zakwaterowanie, napoje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wynajem obiektów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opieka medyczna, badania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lekarskie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doraźnej pomocy medycznej, odżywek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udział zespołu w rozgrywkach ligowych (opłaty związkowe 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rejestracyjne, licencje,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zezwolenia)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za sędziowanie zawodów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umowy zawarte z firmami</w:t>
            </w:r>
          </w:p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ochroniarskimi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startowe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trenerskie</w:t>
            </w:r>
            <w:r>
              <w:rPr>
                <w:sz w:val="18"/>
                <w:szCs w:val="18"/>
              </w:rPr>
              <w:br/>
              <w:t>i instruktorskie wraz z pochodnymi dla szkoleniowców prowadzących zajęcia sportowe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 szkoleniach kadry instruktorsko - trenerskiej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utrzymania bazy sportowej przeznaczonej do prowadzenia szkolenia sportowego,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zakupu niezbędnego sprzętu sportowego przeznaczonego do prowadzenia szkolenia,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ubezpieczenia OC podmiotu </w:t>
            </w:r>
            <w:r>
              <w:rPr>
                <w:sz w:val="18"/>
                <w:szCs w:val="18"/>
              </w:rPr>
              <w:br/>
              <w:t xml:space="preserve">i NW zawodników </w:t>
            </w:r>
            <w:r>
              <w:rPr>
                <w:sz w:val="18"/>
                <w:szCs w:val="18"/>
              </w:rPr>
              <w:br/>
              <w:t>i trenerów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działań informacyjnych, promocyjnych zadania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zakupu nagród (pucharów, medali)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8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Koszty pośrednie</w:t>
            </w: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ogólne zarządu </w:t>
            </w:r>
            <w:r>
              <w:rPr>
                <w:sz w:val="18"/>
                <w:szCs w:val="18"/>
              </w:rPr>
              <w:br/>
              <w:t>i administracji (w tym m.in.: opłaty czynszowe, opłaty mediów, zakup artykułów i sprzętu biurowego),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niezbędnych podróży służbowych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  <w:tr w:rsidR="008D3274" w:rsidRPr="006974A4" w:rsidTr="00BC67A3">
        <w:trPr>
          <w:tblCellSpacing w:w="0" w:type="dxa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74" w:rsidRDefault="008D3274" w:rsidP="00BC67A3">
            <w:pPr>
              <w:pStyle w:val="NormalnyWeb"/>
              <w:jc w:val="center"/>
              <w:rPr>
                <w:sz w:val="18"/>
                <w:szCs w:val="18"/>
              </w:rPr>
            </w:pPr>
          </w:p>
        </w:tc>
      </w:tr>
    </w:tbl>
    <w:p w:rsidR="008D3274" w:rsidRDefault="008D3274" w:rsidP="008D3274">
      <w:pPr>
        <w:pStyle w:val="NormalnyWeb"/>
        <w:spacing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3. Uwagi mogące mieć znaczenie przy ocenie kosztorysu: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74" w:rsidRDefault="008D3274" w:rsidP="008D3274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Przewidywane źródła finansowania zadania: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1.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868"/>
        <w:gridCol w:w="1620"/>
        <w:gridCol w:w="1724"/>
      </w:tblGrid>
      <w:tr w:rsidR="008D3274" w:rsidRPr="006974A4" w:rsidTr="00BC67A3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Źródło finansowania</w:t>
            </w:r>
          </w:p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zł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%</w:t>
            </w:r>
          </w:p>
        </w:tc>
      </w:tr>
      <w:tr w:rsidR="008D3274" w:rsidRPr="006974A4" w:rsidTr="00BC67A3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Wnioskowana kwota dotacji</w:t>
            </w:r>
          </w:p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</w:tr>
      <w:tr w:rsidR="008D3274" w:rsidRPr="006974A4" w:rsidTr="00BC67A3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 xml:space="preserve">Finansowe środki własne oraz inne źródła </w:t>
            </w:r>
          </w:p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</w:tr>
      <w:tr w:rsidR="008D3274" w:rsidRPr="006974A4" w:rsidTr="00BC67A3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Ogółem</w:t>
            </w:r>
          </w:p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274" w:rsidRPr="00337D97" w:rsidRDefault="008D3274" w:rsidP="00BC67A3">
            <w:pPr>
              <w:pStyle w:val="NormalnyWeb"/>
              <w:spacing w:before="0" w:beforeAutospacing="0" w:after="0"/>
              <w:rPr>
                <w:b/>
                <w:sz w:val="18"/>
                <w:szCs w:val="18"/>
              </w:rPr>
            </w:pPr>
            <w:r w:rsidRPr="00337D97">
              <w:rPr>
                <w:b/>
                <w:sz w:val="18"/>
                <w:szCs w:val="18"/>
              </w:rPr>
              <w:t>100%</w:t>
            </w:r>
          </w:p>
        </w:tc>
      </w:tr>
    </w:tbl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2. Rzeczowy /Np. lokal, sprzęt, materiały/ oraz osobowy /Np. wolontariusze/ wkład własny w realizację zadania z orientacyjną wyceną.</w:t>
      </w:r>
    </w:p>
    <w:tbl>
      <w:tblPr>
        <w:tblW w:w="92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70"/>
      </w:tblGrid>
      <w:tr w:rsidR="008D3274" w:rsidRPr="006974A4" w:rsidTr="00BC67A3">
        <w:trPr>
          <w:tblCellSpacing w:w="0" w:type="dxa"/>
        </w:trPr>
        <w:tc>
          <w:tcPr>
            <w:tcW w:w="92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rPr>
          <w:sz w:val="22"/>
          <w:szCs w:val="22"/>
        </w:rPr>
      </w:pPr>
    </w:p>
    <w:p w:rsidR="008D3274" w:rsidRDefault="008D3274" w:rsidP="008D3274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3. Posiadane zasoby osobowe (trenerzy licencjonowani, zawodnicy)</w:t>
      </w:r>
    </w:p>
    <w:tbl>
      <w:tblPr>
        <w:tblW w:w="92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90"/>
      </w:tblGrid>
      <w:tr w:rsidR="008D3274" w:rsidRPr="006974A4" w:rsidTr="00BC67A3">
        <w:trPr>
          <w:tblCellSpacing w:w="0" w:type="dxa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spacing w:before="0" w:beforeAutospacing="0" w:after="0"/>
        <w:rPr>
          <w:b/>
          <w:bCs/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V. Inne wybrane informacje dotyczące zadania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Dotychczasowe doświadczenia w realizacji zadań podobnego rodzaju /ze wskazaniem, które z tych zadań realizowane były we współpracy z administracją publiczną/.</w:t>
      </w:r>
    </w:p>
    <w:tbl>
      <w:tblPr>
        <w:tblW w:w="92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70"/>
      </w:tblGrid>
      <w:tr w:rsidR="008D3274" w:rsidRPr="006974A4" w:rsidTr="00BC67A3">
        <w:trPr>
          <w:tblCellSpacing w:w="0" w:type="dxa"/>
        </w:trPr>
        <w:tc>
          <w:tcPr>
            <w:tcW w:w="92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spacing w:after="24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Oświadczam(-my), że:</w:t>
      </w:r>
      <w:r>
        <w:rPr>
          <w:sz w:val="22"/>
          <w:szCs w:val="22"/>
        </w:rPr>
        <w:t xml:space="preserve"> 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1) proponowane zadanie w całości mieści się w zakresie działalności naszego podmiotu,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2) podmiot jest związany niniejszą ofertą przez okres do dnia ...............................,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3) wszystkie podane w ofercie informacje są zgodne z aktualnym stanem prawnym i faktycznym.</w:t>
      </w:r>
    </w:p>
    <w:p w:rsidR="008D3274" w:rsidRDefault="008D3274" w:rsidP="008D3274">
      <w:pPr>
        <w:pStyle w:val="NormalnyWeb"/>
        <w:spacing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(pieczęć podmiotu sportowego)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D3274" w:rsidRDefault="008D3274" w:rsidP="008D3274">
      <w:pPr>
        <w:pStyle w:val="NormalnyWeb"/>
        <w:spacing w:before="0" w:beforeAutospacing="0" w:after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(podpis osoby upoważnionej lub podpisy osób upoważnionych do składania oświadczeń woli w imieniu podmiotu sportowego)</w:t>
      </w: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Załączniki i ewentualne referencje:</w:t>
      </w:r>
    </w:p>
    <w:p w:rsidR="008D3274" w:rsidRDefault="008D3274" w:rsidP="008D3274">
      <w:pPr>
        <w:pStyle w:val="NormalnyWeb"/>
        <w:numPr>
          <w:ilvl w:val="2"/>
          <w:numId w:val="1"/>
        </w:numPr>
        <w:tabs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Aktualny odpis z rejestru lub odpowiednio wyciąg z ewidencji lub inne dokumenty potwierdzające status prawny podmiotu i umocowanie osób go reprezentujących.</w:t>
      </w:r>
    </w:p>
    <w:p w:rsidR="008D3274" w:rsidRDefault="008D3274" w:rsidP="008D3274">
      <w:pPr>
        <w:pStyle w:val="NormalnyWeb"/>
        <w:numPr>
          <w:ilvl w:val="2"/>
          <w:numId w:val="1"/>
        </w:numPr>
        <w:tabs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Sprawozdanie merytoryczne i finansowe /bilans, rachunek wyników lub rachunek zysków </w:t>
      </w:r>
      <w:r>
        <w:rPr>
          <w:sz w:val="22"/>
          <w:szCs w:val="22"/>
        </w:rPr>
        <w:br/>
        <w:t>i strat, informacja dodatkowa/ za ostatni rok.</w:t>
      </w:r>
    </w:p>
    <w:p w:rsidR="008D3274" w:rsidRDefault="008D3274" w:rsidP="008D3274">
      <w:pPr>
        <w:pStyle w:val="NormalnyWeb"/>
        <w:numPr>
          <w:ilvl w:val="2"/>
          <w:numId w:val="1"/>
        </w:numPr>
        <w:tabs>
          <w:tab w:val="num" w:pos="540"/>
        </w:tabs>
        <w:spacing w:before="0" w:beforeAutospacing="0" w:after="0" w:afterAutospacing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Informację o wcześniejszej działalności podmiotu, w zakresie którego dotyczy zadanie.</w:t>
      </w:r>
    </w:p>
    <w:p w:rsidR="008D3274" w:rsidRDefault="008D3274" w:rsidP="008D3274">
      <w:pPr>
        <w:pStyle w:val="NormalnyWeb"/>
        <w:spacing w:before="0" w:beforeAutospacing="0" w:after="0"/>
        <w:ind w:left="180"/>
        <w:jc w:val="both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</w:p>
    <w:p w:rsidR="008D3274" w:rsidRDefault="008D3274" w:rsidP="008D3274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Poświadczenie złożenia oferty</w:t>
      </w:r>
    </w:p>
    <w:tbl>
      <w:tblPr>
        <w:tblW w:w="92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5"/>
      </w:tblGrid>
      <w:tr w:rsidR="008D3274" w:rsidRPr="006974A4" w:rsidTr="00BC67A3">
        <w:trPr>
          <w:tblCellSpacing w:w="0" w:type="dxa"/>
        </w:trPr>
        <w:tc>
          <w:tcPr>
            <w:tcW w:w="9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spacing w:after="240"/>
        <w:rPr>
          <w:sz w:val="22"/>
          <w:szCs w:val="22"/>
        </w:rPr>
      </w:pPr>
    </w:p>
    <w:p w:rsidR="008D3274" w:rsidRDefault="008D3274" w:rsidP="008D3274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lastRenderedPageBreak/>
        <w:t>Adnotacje urzędowe (nie wypełniać)</w:t>
      </w:r>
    </w:p>
    <w:tbl>
      <w:tblPr>
        <w:tblW w:w="92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55"/>
      </w:tblGrid>
      <w:tr w:rsidR="008D3274" w:rsidRPr="006974A4" w:rsidTr="00BC67A3">
        <w:trPr>
          <w:tblCellSpacing w:w="0" w:type="dxa"/>
        </w:trPr>
        <w:tc>
          <w:tcPr>
            <w:tcW w:w="90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  <w:p w:rsidR="008D3274" w:rsidRDefault="008D3274" w:rsidP="00BC67A3">
            <w:pPr>
              <w:pStyle w:val="NormalnyWeb"/>
              <w:spacing w:after="240"/>
              <w:rPr>
                <w:sz w:val="22"/>
                <w:szCs w:val="22"/>
              </w:rPr>
            </w:pPr>
          </w:p>
        </w:tc>
      </w:tr>
    </w:tbl>
    <w:p w:rsidR="008D3274" w:rsidRDefault="008D3274" w:rsidP="008D3274">
      <w:pPr>
        <w:pStyle w:val="NormalnyWeb"/>
        <w:spacing w:after="0"/>
        <w:rPr>
          <w:sz w:val="22"/>
          <w:szCs w:val="22"/>
        </w:rPr>
      </w:pPr>
    </w:p>
    <w:p w:rsidR="005A5671" w:rsidRDefault="005A5671"/>
    <w:sectPr w:rsidR="005A5671" w:rsidSect="005A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B1069"/>
    <w:multiLevelType w:val="hybridMultilevel"/>
    <w:tmpl w:val="CDAA9C6E"/>
    <w:lvl w:ilvl="0" w:tplc="F2C2B06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03A145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93FEE6FA">
      <w:start w:val="4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74"/>
    <w:rsid w:val="00163F3D"/>
    <w:rsid w:val="002468F7"/>
    <w:rsid w:val="005A5671"/>
    <w:rsid w:val="00692EE6"/>
    <w:rsid w:val="00727988"/>
    <w:rsid w:val="0077447C"/>
    <w:rsid w:val="0078663A"/>
    <w:rsid w:val="00880D6A"/>
    <w:rsid w:val="008D3274"/>
    <w:rsid w:val="00920602"/>
    <w:rsid w:val="00B51D15"/>
    <w:rsid w:val="00BE056C"/>
    <w:rsid w:val="00DF661A"/>
    <w:rsid w:val="00E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D3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D3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mpawlowska</cp:lastModifiedBy>
  <cp:revision>2</cp:revision>
  <dcterms:created xsi:type="dcterms:W3CDTF">2017-01-26T08:34:00Z</dcterms:created>
  <dcterms:modified xsi:type="dcterms:W3CDTF">2017-01-26T08:34:00Z</dcterms:modified>
</cp:coreProperties>
</file>